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D700" w14:textId="77777777" w:rsidR="000B130D" w:rsidRDefault="000B130D" w:rsidP="000B13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96E0F02" w14:textId="7182463F" w:rsidR="00234464" w:rsidRDefault="00364C0D" w:rsidP="000B13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w:drawing>
          <wp:anchor distT="0" distB="0" distL="114300" distR="114300" simplePos="0" relativeHeight="251659264" behindDoc="0" locked="0" layoutInCell="1" allowOverlap="1" wp14:anchorId="7702976F" wp14:editId="4ACCCE25">
            <wp:simplePos x="0" y="0"/>
            <wp:positionH relativeFrom="margin">
              <wp:align>center</wp:align>
            </wp:positionH>
            <wp:positionV relativeFrom="paragraph">
              <wp:posOffset>-653143</wp:posOffset>
            </wp:positionV>
            <wp:extent cx="2719450" cy="679742"/>
            <wp:effectExtent l="0" t="0" r="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50" cy="67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4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</w:t>
      </w:r>
      <w:r w:rsidR="00234464" w:rsidRPr="00C26D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การตรวจติดตาม</w:t>
      </w:r>
    </w:p>
    <w:p w14:paraId="4E42955E" w14:textId="77777777" w:rsidR="00234464" w:rsidRDefault="00234464" w:rsidP="000B13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ระบบการบริหารจัดการความปลอดภัย อาชีวอนามัย และสภาพแวดล้อมในการทำงาน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57D5327" w14:textId="77777777" w:rsidR="00E07897" w:rsidRDefault="00E07897" w:rsidP="00E078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418741E1" w14:textId="0E864ACF" w:rsidR="00E07897" w:rsidRPr="000F7CD4" w:rsidRDefault="00E07897" w:rsidP="00E078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0F7CD4"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>ตรวจประเมินครั้งที่......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0F7CD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F7CD4"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ตรวจติดตาม</w:t>
      </w:r>
      <w:r w:rsidR="00E2406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</w:t>
      </w:r>
    </w:p>
    <w:p w14:paraId="3C4702D8" w14:textId="77777777" w:rsidR="00234464" w:rsidRDefault="00234464" w:rsidP="002344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0B44F828" w14:textId="739B90B0" w:rsidR="00234464" w:rsidRPr="0032657A" w:rsidRDefault="00234464" w:rsidP="002344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054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ชื่อส่วนงาน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</w:t>
      </w:r>
      <w:proofErr w:type="gramStart"/>
      <w:r w:rsidR="000C2E68">
        <w:rPr>
          <w:rFonts w:ascii="TH SarabunPSK" w:hAnsi="TH SarabunPSK" w:cs="TH SarabunPSK"/>
          <w:sz w:val="32"/>
          <w:szCs w:val="32"/>
          <w:lang w:bidi="th-TH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  <w:lang w:bidi="th-TH"/>
        </w:rPr>
        <w:t>……….</w:t>
      </w:r>
    </w:p>
    <w:p w14:paraId="6FF0C848" w14:textId="2019DF25" w:rsidR="00234464" w:rsidRPr="0032657A" w:rsidRDefault="00234464" w:rsidP="002344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Pr="003265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วันที่ตรวจติดตาม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="00BD4BE0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</w:t>
      </w:r>
      <w:r w:rsidR="000C2E68">
        <w:rPr>
          <w:rFonts w:ascii="TH SarabunPSK" w:hAnsi="TH SarabunPSK" w:cs="TH SarabunPSK"/>
          <w:sz w:val="32"/>
          <w:szCs w:val="32"/>
          <w:lang w:bidi="th-TH"/>
        </w:rPr>
        <w:t>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</w:p>
    <w:p w14:paraId="03406360" w14:textId="68A7981D" w:rsidR="00234464" w:rsidRPr="0032657A" w:rsidRDefault="00234464" w:rsidP="002344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ผู้ตรวจติดตาม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</w:t>
      </w:r>
      <w:r w:rsidR="001E410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/>
          <w:sz w:val="32"/>
          <w:szCs w:val="32"/>
          <w:lang w:bidi="th-TH"/>
        </w:rPr>
        <w:t>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</w:t>
      </w:r>
      <w:r w:rsidR="000C2E68">
        <w:rPr>
          <w:rFonts w:ascii="TH SarabunPSK" w:hAnsi="TH SarabunPSK" w:cs="TH SarabunPSK"/>
          <w:sz w:val="32"/>
          <w:szCs w:val="32"/>
          <w:lang w:bidi="th-TH"/>
        </w:rPr>
        <w:t>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</w:p>
    <w:p w14:paraId="58311F08" w14:textId="77777777" w:rsidR="00234464" w:rsidRPr="0032657A" w:rsidRDefault="00234464" w:rsidP="002344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รับการตรวจ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ติดตาม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F8068D9" w14:textId="2201D528" w:rsidR="00234464" w:rsidRPr="0032657A" w:rsidRDefault="00234464" w:rsidP="00234464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>
        <w:rPr>
          <w:rFonts w:ascii="TH SarabunPSK" w:hAnsi="TH SarabunPSK" w:cs="TH SarabunPSK"/>
          <w:sz w:val="32"/>
          <w:szCs w:val="32"/>
        </w:rPr>
        <w:t>.1.</w:t>
      </w:r>
      <w:r>
        <w:rPr>
          <w:rFonts w:ascii="TH SarabunPSK" w:hAnsi="TH SarabunPSK" w:cs="TH SarabunPSK"/>
          <w:sz w:val="32"/>
          <w:szCs w:val="32"/>
        </w:rPr>
        <w:tab/>
      </w:r>
      <w:r w:rsidR="001E410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</w:t>
      </w:r>
      <w:r w:rsidR="001E410F"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</w:p>
    <w:p w14:paraId="24CA644F" w14:textId="77777777" w:rsidR="001E410F" w:rsidRPr="0032657A" w:rsidRDefault="00234464" w:rsidP="001E410F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32657A">
        <w:rPr>
          <w:rFonts w:ascii="TH SarabunPSK" w:hAnsi="TH SarabunPSK" w:cs="TH SarabunPSK"/>
          <w:sz w:val="32"/>
          <w:szCs w:val="32"/>
        </w:rPr>
        <w:t>.2.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1E410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</w:t>
      </w:r>
      <w:r w:rsidR="001E410F">
        <w:rPr>
          <w:rFonts w:ascii="TH SarabunPSK" w:hAnsi="TH SarabunPSK" w:cs="TH SarabunPSK"/>
          <w:sz w:val="32"/>
          <w:szCs w:val="32"/>
        </w:rPr>
        <w:t>.....................</w:t>
      </w:r>
      <w:r w:rsidR="001E410F">
        <w:rPr>
          <w:rFonts w:ascii="TH SarabunPSK" w:hAnsi="TH SarabunPSK" w:cs="TH SarabunPSK"/>
          <w:sz w:val="32"/>
          <w:szCs w:val="32"/>
        </w:rPr>
        <w:tab/>
      </w:r>
      <w:r w:rsidR="001E410F">
        <w:rPr>
          <w:rFonts w:ascii="TH SarabunPSK" w:hAnsi="TH SarabunPSK" w:cs="TH SarabunPSK"/>
          <w:sz w:val="32"/>
          <w:szCs w:val="32"/>
        </w:rPr>
        <w:tab/>
      </w:r>
      <w:r w:rsidR="001E410F"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</w:t>
      </w:r>
      <w:r w:rsidR="001E410F"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="001E410F"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</w:p>
    <w:p w14:paraId="0B0217DC" w14:textId="77777777" w:rsidR="001E410F" w:rsidRPr="0032657A" w:rsidRDefault="001E410F" w:rsidP="001E410F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4.3 ...........................................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</w:p>
    <w:p w14:paraId="50C6B9DD" w14:textId="77777777" w:rsidR="001E410F" w:rsidRPr="0032657A" w:rsidRDefault="001E410F" w:rsidP="001E410F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4.4 ...........................................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</w:p>
    <w:p w14:paraId="288B3682" w14:textId="77777777" w:rsidR="00234464" w:rsidRPr="0072323D" w:rsidRDefault="00234464" w:rsidP="002344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4464" w14:paraId="353BE0D8" w14:textId="77777777" w:rsidTr="00AA2894">
        <w:tc>
          <w:tcPr>
            <w:tcW w:w="4508" w:type="dxa"/>
            <w:shd w:val="clear" w:color="auto" w:fill="F2F2F2" w:themeFill="background1" w:themeFillShade="F2"/>
          </w:tcPr>
          <w:p w14:paraId="7FB6F2B0" w14:textId="77777777" w:rsidR="00234464" w:rsidRDefault="00234464" w:rsidP="00AA289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รายการ/คำถาม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2889457F" w14:textId="77777777" w:rsidR="00234464" w:rsidRDefault="00234464" w:rsidP="00AA289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สิ่งที่พบ</w:t>
            </w:r>
          </w:p>
        </w:tc>
      </w:tr>
      <w:tr w:rsidR="00234464" w14:paraId="5B8C3F17" w14:textId="77777777" w:rsidTr="00AA2894">
        <w:tc>
          <w:tcPr>
            <w:tcW w:w="4508" w:type="dxa"/>
          </w:tcPr>
          <w:p w14:paraId="6BDA0863" w14:textId="77777777" w:rsidR="00234464" w:rsidRDefault="00234464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503ECB9F" w14:textId="0733DE0B" w:rsidR="000C2D5F" w:rsidRPr="00512B56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3D3CAB81" w14:textId="5E95D90B" w:rsidR="00234464" w:rsidRPr="00512B56" w:rsidRDefault="00234464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00576" w14:paraId="1019A379" w14:textId="77777777" w:rsidTr="00AA2894">
        <w:tc>
          <w:tcPr>
            <w:tcW w:w="4508" w:type="dxa"/>
          </w:tcPr>
          <w:p w14:paraId="309CB0F1" w14:textId="77777777" w:rsidR="00000576" w:rsidRDefault="00000576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7C421256" w14:textId="063CE8F8" w:rsidR="000C2D5F" w:rsidRPr="00512B56" w:rsidRDefault="000C2D5F" w:rsidP="000C2D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0DC66B93" w14:textId="77777777" w:rsidR="00000576" w:rsidRPr="00512B56" w:rsidRDefault="00000576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00576" w14:paraId="13B49981" w14:textId="77777777" w:rsidTr="00AA2894">
        <w:tc>
          <w:tcPr>
            <w:tcW w:w="4508" w:type="dxa"/>
          </w:tcPr>
          <w:p w14:paraId="7807199D" w14:textId="77777777" w:rsidR="00000576" w:rsidRDefault="00000576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18C8EEC3" w14:textId="436EA441" w:rsidR="000C2D5F" w:rsidRPr="00512B56" w:rsidRDefault="000C2D5F" w:rsidP="000C2D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6F7C6ED3" w14:textId="77777777" w:rsidR="00000576" w:rsidRPr="00512B56" w:rsidRDefault="00000576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00576" w14:paraId="5971960F" w14:textId="77777777" w:rsidTr="00AA2894">
        <w:tc>
          <w:tcPr>
            <w:tcW w:w="4508" w:type="dxa"/>
          </w:tcPr>
          <w:p w14:paraId="03F50B35" w14:textId="77777777" w:rsidR="00000576" w:rsidRDefault="00000576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713E159F" w14:textId="58710C63" w:rsidR="000C2D5F" w:rsidRPr="00512B56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75D076FC" w14:textId="77777777" w:rsidR="00000576" w:rsidRPr="00512B56" w:rsidRDefault="00000576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C2D5F" w14:paraId="3B24A0A6" w14:textId="77777777" w:rsidTr="00AA2894">
        <w:tc>
          <w:tcPr>
            <w:tcW w:w="4508" w:type="dxa"/>
          </w:tcPr>
          <w:p w14:paraId="3D70987E" w14:textId="77777777" w:rsidR="000C2D5F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28E82845" w14:textId="6ABBB08A" w:rsidR="000C2D5F" w:rsidRPr="00512B56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6D5D9B88" w14:textId="77777777" w:rsidR="000C2D5F" w:rsidRPr="00512B56" w:rsidRDefault="000C2D5F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C2D5F" w14:paraId="6B614B96" w14:textId="77777777" w:rsidTr="00AA2894">
        <w:tc>
          <w:tcPr>
            <w:tcW w:w="4508" w:type="dxa"/>
          </w:tcPr>
          <w:p w14:paraId="6EDC18EC" w14:textId="77777777" w:rsidR="000C2D5F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55C30B18" w14:textId="2396E501" w:rsidR="000C2D5F" w:rsidRPr="00512B56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368D7228" w14:textId="77777777" w:rsidR="000C2D5F" w:rsidRPr="00512B56" w:rsidRDefault="000C2D5F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C2D5F" w14:paraId="3F22CD3C" w14:textId="77777777" w:rsidTr="00AA2894">
        <w:tc>
          <w:tcPr>
            <w:tcW w:w="4508" w:type="dxa"/>
          </w:tcPr>
          <w:p w14:paraId="19B88E48" w14:textId="77777777" w:rsidR="000C2D5F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74458A7D" w14:textId="0CB51378" w:rsidR="000C2D5F" w:rsidRPr="00512B56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ADEC470" w14:textId="77777777" w:rsidR="000C2D5F" w:rsidRPr="00512B56" w:rsidRDefault="000C2D5F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00576" w14:paraId="59EECCF2" w14:textId="77777777" w:rsidTr="00AA2894">
        <w:tc>
          <w:tcPr>
            <w:tcW w:w="4508" w:type="dxa"/>
          </w:tcPr>
          <w:p w14:paraId="5360A660" w14:textId="77777777" w:rsidR="00000576" w:rsidRDefault="00000576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1DE90E9D" w14:textId="58370FA9" w:rsidR="000C2D5F" w:rsidRPr="00512B56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10E26FFC" w14:textId="77777777" w:rsidR="00000576" w:rsidRPr="00512B56" w:rsidRDefault="00000576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</w:tbl>
    <w:p w14:paraId="379D6D8A" w14:textId="78928DF4" w:rsidR="00000576" w:rsidRDefault="00000576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sectPr w:rsidR="00000576" w:rsidSect="00365585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6DDC" w14:textId="77777777" w:rsidR="00FC05EB" w:rsidRDefault="00FC05EB" w:rsidP="00B24602">
      <w:pPr>
        <w:spacing w:after="0" w:line="240" w:lineRule="auto"/>
      </w:pPr>
      <w:r>
        <w:separator/>
      </w:r>
    </w:p>
  </w:endnote>
  <w:endnote w:type="continuationSeparator" w:id="0">
    <w:p w14:paraId="0170B807" w14:textId="77777777" w:rsidR="00FC05EB" w:rsidRDefault="00FC05EB" w:rsidP="00B2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C093" w14:textId="6020BC68" w:rsidR="008627FA" w:rsidRDefault="008627FA" w:rsidP="008627FA">
    <w:pPr>
      <w:pStyle w:val="Footer"/>
      <w:jc w:val="right"/>
    </w:pPr>
    <w:r>
      <w:rPr>
        <w:rFonts w:ascii="TH SarabunPSK" w:hAnsi="TH SarabunPSK" w:cs="TH SarabunPSK"/>
        <w:sz w:val="28"/>
        <w:szCs w:val="28"/>
        <w:lang w:bidi="th-TH"/>
      </w:rPr>
      <w:t>FM-</w:t>
    </w:r>
    <w:r w:rsidR="00F77855">
      <w:rPr>
        <w:rFonts w:ascii="TH SarabunPSK" w:hAnsi="TH SarabunPSK" w:cs="TH SarabunPSK"/>
        <w:sz w:val="28"/>
        <w:szCs w:val="28"/>
        <w:lang w:bidi="th-TH"/>
      </w:rPr>
      <w:t>OSH-</w:t>
    </w:r>
    <w:r>
      <w:rPr>
        <w:rFonts w:ascii="TH SarabunPSK" w:hAnsi="TH SarabunPSK" w:cs="TH SarabunPSK"/>
        <w:sz w:val="28"/>
        <w:szCs w:val="28"/>
        <w:lang w:bidi="th-TH"/>
      </w:rPr>
      <w:t>002-03</w:t>
    </w:r>
  </w:p>
  <w:p w14:paraId="2C86468E" w14:textId="77777777" w:rsidR="00501C67" w:rsidRDefault="00F77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8F12" w14:textId="77777777" w:rsidR="00FC05EB" w:rsidRDefault="00FC05EB" w:rsidP="00B24602">
      <w:pPr>
        <w:spacing w:after="0" w:line="240" w:lineRule="auto"/>
      </w:pPr>
      <w:r>
        <w:separator/>
      </w:r>
    </w:p>
  </w:footnote>
  <w:footnote w:type="continuationSeparator" w:id="0">
    <w:p w14:paraId="23A51F98" w14:textId="77777777" w:rsidR="00FC05EB" w:rsidRDefault="00FC05EB" w:rsidP="00B2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02A0"/>
    <w:multiLevelType w:val="hybridMultilevel"/>
    <w:tmpl w:val="69AA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6B4E"/>
    <w:multiLevelType w:val="hybridMultilevel"/>
    <w:tmpl w:val="9F9C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57045">
    <w:abstractNumId w:val="0"/>
  </w:num>
  <w:num w:numId="2" w16cid:durableId="6449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79"/>
    <w:rsid w:val="00000576"/>
    <w:rsid w:val="000036E5"/>
    <w:rsid w:val="0009781F"/>
    <w:rsid w:val="000B130D"/>
    <w:rsid w:val="000C2D5F"/>
    <w:rsid w:val="000C2E68"/>
    <w:rsid w:val="000D2B5C"/>
    <w:rsid w:val="000E33C2"/>
    <w:rsid w:val="000E46EA"/>
    <w:rsid w:val="001B66DF"/>
    <w:rsid w:val="001E14DA"/>
    <w:rsid w:val="001E410F"/>
    <w:rsid w:val="001E77BA"/>
    <w:rsid w:val="00234464"/>
    <w:rsid w:val="003449B1"/>
    <w:rsid w:val="00351BD7"/>
    <w:rsid w:val="00364C0D"/>
    <w:rsid w:val="00365585"/>
    <w:rsid w:val="00452BDB"/>
    <w:rsid w:val="004758A6"/>
    <w:rsid w:val="00617F5D"/>
    <w:rsid w:val="00643674"/>
    <w:rsid w:val="007A0B94"/>
    <w:rsid w:val="008627FA"/>
    <w:rsid w:val="008C617B"/>
    <w:rsid w:val="008E6979"/>
    <w:rsid w:val="008F692D"/>
    <w:rsid w:val="009315C4"/>
    <w:rsid w:val="009A0A67"/>
    <w:rsid w:val="00AF5268"/>
    <w:rsid w:val="00B24602"/>
    <w:rsid w:val="00B316AB"/>
    <w:rsid w:val="00BD4BE0"/>
    <w:rsid w:val="00C55EB4"/>
    <w:rsid w:val="00C9786D"/>
    <w:rsid w:val="00D51A29"/>
    <w:rsid w:val="00E07897"/>
    <w:rsid w:val="00E2406F"/>
    <w:rsid w:val="00E55BB8"/>
    <w:rsid w:val="00E846F3"/>
    <w:rsid w:val="00EB7A8C"/>
    <w:rsid w:val="00EB7F5C"/>
    <w:rsid w:val="00F77855"/>
    <w:rsid w:val="00F939F1"/>
    <w:rsid w:val="00FC05EB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3424"/>
  <w15:chartTrackingRefBased/>
  <w15:docId w15:val="{47A88FFD-2346-4554-9DA7-7801F28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7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79"/>
    <w:pPr>
      <w:ind w:left="720"/>
      <w:contextualSpacing/>
    </w:pPr>
  </w:style>
  <w:style w:type="table" w:styleId="TableGrid">
    <w:name w:val="Table Grid"/>
    <w:basedOn w:val="TableNormal"/>
    <w:uiPriority w:val="39"/>
    <w:rsid w:val="008E697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79"/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2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602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6</cp:revision>
  <cp:lastPrinted>2019-06-25T08:26:00Z</cp:lastPrinted>
  <dcterms:created xsi:type="dcterms:W3CDTF">2022-06-29T08:39:00Z</dcterms:created>
  <dcterms:modified xsi:type="dcterms:W3CDTF">2023-06-16T04:22:00Z</dcterms:modified>
</cp:coreProperties>
</file>